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410C" w14:textId="54866459" w:rsidR="00D235AD" w:rsidRPr="00BB7B1D" w:rsidRDefault="00BB7B1D" w:rsidP="00BB7B1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B7B1D">
        <w:rPr>
          <w:rFonts w:ascii="Arial" w:hAnsi="Arial" w:cs="Arial"/>
          <w:b/>
          <w:bCs/>
          <w:sz w:val="20"/>
          <w:szCs w:val="20"/>
        </w:rPr>
        <w:t>Evaluacija konferencije</w:t>
      </w:r>
    </w:p>
    <w:p w14:paraId="09E3E894" w14:textId="0ED40DFD" w:rsidR="00BB7B1D" w:rsidRPr="00BB7B1D" w:rsidRDefault="00BB7B1D" w:rsidP="00BB7B1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B7B1D">
        <w:rPr>
          <w:rFonts w:ascii="Arial" w:hAnsi="Arial" w:cs="Arial"/>
          <w:b/>
          <w:bCs/>
          <w:sz w:val="20"/>
          <w:szCs w:val="20"/>
        </w:rPr>
        <w:t>STOP elektroničkom vršnjačkom nasilju</w:t>
      </w:r>
    </w:p>
    <w:p w14:paraId="65653FD1" w14:textId="1DD10151" w:rsidR="00BB7B1D" w:rsidRPr="00BB7B1D" w:rsidRDefault="00BB7B1D" w:rsidP="00BB7B1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B7B1D">
        <w:rPr>
          <w:rFonts w:ascii="Arial" w:hAnsi="Arial" w:cs="Arial"/>
          <w:b/>
          <w:bCs/>
          <w:sz w:val="20"/>
          <w:szCs w:val="20"/>
        </w:rPr>
        <w:t>21.04.2026.</w:t>
      </w:r>
    </w:p>
    <w:p w14:paraId="1B39FACA" w14:textId="77777777" w:rsidR="00BB7B1D" w:rsidRPr="00BB7B1D" w:rsidRDefault="00BB7B1D" w:rsidP="00BB7B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15F295" w14:textId="62FA46C0" w:rsidR="00BB7B1D" w:rsidRPr="00BB7B1D" w:rsidRDefault="00BB7B1D" w:rsidP="00BB7B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7B1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80BE0AD" wp14:editId="44CF6CA2">
            <wp:extent cx="5760720" cy="2739803"/>
            <wp:effectExtent l="0" t="0" r="0" b="3810"/>
            <wp:docPr id="1" name="Slika 1" descr="Forms response chart. Question title: Kako ocjenjujete zanimljivost konferencije?. Number of responses: 21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s response chart. Question title: Kako ocjenjujete zanimljivost konferencije?. Number of responses: 216 responses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B1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6790D97" wp14:editId="6CC46123">
            <wp:extent cx="5760720" cy="2928611"/>
            <wp:effectExtent l="0" t="0" r="0" b="5715"/>
            <wp:docPr id="2" name="Slika 1" descr="Forms response chart. Question title: U kojoj mjeri smatrate da ste povećali svoje znanje o temi edukacije nakon sudjelovanja na ovoj konferenciji ?. Number of responses: 21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ms response chart. Question title: U kojoj mjeri smatrate da ste povećali svoje znanje o temi edukacije nakon sudjelovanja na ovoj konferenciji ?. Number of responses: 216 response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AA5DF" w14:textId="77777777" w:rsidR="00BB7B1D" w:rsidRPr="00BB7B1D" w:rsidRDefault="00BB7B1D" w:rsidP="00BB7B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B4A2CC" w14:textId="77777777" w:rsidR="00BB7B1D" w:rsidRPr="00BB7B1D" w:rsidRDefault="00BB7B1D" w:rsidP="00BB7B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AD9CC9" w14:textId="77777777" w:rsidR="00BB7B1D" w:rsidRPr="00BB7B1D" w:rsidRDefault="00BB7B1D" w:rsidP="00BB7B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8E9AB2" w14:textId="376ABD22" w:rsidR="00BB7B1D" w:rsidRPr="00BB7B1D" w:rsidRDefault="00BB7B1D" w:rsidP="00BB7B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7B1D">
        <w:rPr>
          <w:rFonts w:ascii="Arial" w:hAnsi="Arial" w:cs="Arial"/>
          <w:color w:val="1F1F1F"/>
          <w:spacing w:val="3"/>
          <w:sz w:val="20"/>
          <w:szCs w:val="20"/>
          <w:shd w:val="clear" w:color="auto" w:fill="FFFFFF"/>
        </w:rPr>
        <w:t>Molimo navedite konkretna znanja ili vještine koje ste usvojili tijekom konferencije.</w:t>
      </w:r>
    </w:p>
    <w:p w14:paraId="4831D646" w14:textId="77777777" w:rsidR="00BB7B1D" w:rsidRPr="00BB7B1D" w:rsidRDefault="00BB7B1D" w:rsidP="00BB7B1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BB7B1D" w:rsidRPr="00BB7B1D" w14:paraId="462E36B7" w14:textId="77777777">
        <w:trPr>
          <w:trHeight w:val="315"/>
        </w:trPr>
        <w:tc>
          <w:tcPr>
            <w:tcW w:w="0" w:type="auto"/>
            <w:tcBorders>
              <w:top w:val="single" w:sz="6" w:space="0" w:color="442F65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AE137C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praktični primjeri</w:t>
            </w:r>
          </w:p>
        </w:tc>
      </w:tr>
      <w:tr w:rsidR="00BB7B1D" w:rsidRPr="00BB7B1D" w14:paraId="768F809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F5ECEF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Definiranje elektroničkog vršnjačkom nasilja </w:t>
            </w:r>
          </w:p>
        </w:tc>
      </w:tr>
      <w:tr w:rsidR="00BB7B1D" w:rsidRPr="00BB7B1D" w14:paraId="413BA87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44ECC1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upoznata sa istraživanjem Grada Zagreba i akcijskog plana</w:t>
            </w:r>
          </w:p>
        </w:tc>
      </w:tr>
      <w:tr w:rsidR="00BB7B1D" w:rsidRPr="00BB7B1D" w14:paraId="1EEE352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BABCEA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Mjere i aktivnosti koje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mozemo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provesti u radu</w:t>
            </w:r>
          </w:p>
        </w:tc>
      </w:tr>
      <w:tr w:rsidR="00BB7B1D" w:rsidRPr="00BB7B1D" w14:paraId="3DEF4EC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78D77B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Prepoznavanje, mreža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podrpka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... </w:t>
            </w:r>
          </w:p>
        </w:tc>
      </w:tr>
      <w:tr w:rsidR="00BB7B1D" w:rsidRPr="00BB7B1D" w14:paraId="400D0B5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ADA12D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Praktični primjeri.</w:t>
            </w:r>
          </w:p>
        </w:tc>
      </w:tr>
      <w:tr w:rsidR="00BB7B1D" w:rsidRPr="00BB7B1D" w14:paraId="19866FE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7A150D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Teorijski koncepti </w:t>
            </w:r>
          </w:p>
        </w:tc>
      </w:tr>
      <w:tr w:rsidR="00BB7B1D" w:rsidRPr="00BB7B1D" w14:paraId="083AB58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7F1AF9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samo sam osvijestila potrebu povećanja broja radionica na ovu temu</w:t>
            </w:r>
          </w:p>
        </w:tc>
      </w:tr>
      <w:tr w:rsidR="00BB7B1D" w:rsidRPr="00BB7B1D" w14:paraId="54A2C5B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5395B3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Nova saznanja o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ucestalosti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cyberbuilinga</w:t>
            </w:r>
            <w:proofErr w:type="spellEnd"/>
          </w:p>
        </w:tc>
      </w:tr>
      <w:tr w:rsidR="00BB7B1D" w:rsidRPr="00BB7B1D" w14:paraId="764C001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873D6C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Povećanje znanja o elektroničkom nasilju</w:t>
            </w:r>
          </w:p>
        </w:tc>
      </w:tr>
      <w:tr w:rsidR="00BB7B1D" w:rsidRPr="00BB7B1D" w14:paraId="6256FFC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AC8AD5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Savjeti kako reagirati pri susretu s vršnjačkim nasiljem</w:t>
            </w:r>
          </w:p>
        </w:tc>
      </w:tr>
      <w:tr w:rsidR="00BB7B1D" w:rsidRPr="00BB7B1D" w14:paraId="19C41BF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9FF699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informacije što Grad Zagreb radi i istraživanje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ERFa</w:t>
            </w:r>
            <w:proofErr w:type="spellEnd"/>
          </w:p>
        </w:tc>
      </w:tr>
      <w:tr w:rsidR="00BB7B1D" w:rsidRPr="00BB7B1D" w14:paraId="21628C7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724234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Istraživanje provedeno među školama grada Zagreba</w:t>
            </w:r>
          </w:p>
        </w:tc>
      </w:tr>
      <w:tr w:rsidR="00BB7B1D" w:rsidRPr="00BB7B1D" w14:paraId="54DB4F6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B2DD29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pomoć djeci</w:t>
            </w:r>
          </w:p>
        </w:tc>
      </w:tr>
      <w:tr w:rsidR="00BB7B1D" w:rsidRPr="00BB7B1D" w14:paraId="7B47DC5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80FBC6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Razumijevanje što je cyberbullying i kako se razlikuje od nasilja uživo te prepoznavanje znakova online nasilja </w:t>
            </w:r>
          </w:p>
        </w:tc>
      </w:tr>
      <w:tr w:rsidR="00BB7B1D" w:rsidRPr="00BB7B1D" w14:paraId="3ACF32C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DC7708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Praktični primjeri iz prakse, saznanje o dodatnim materijalima</w:t>
            </w:r>
          </w:p>
        </w:tc>
      </w:tr>
      <w:tr w:rsidR="00BB7B1D" w:rsidRPr="00BB7B1D" w14:paraId="3009137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DB6045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praktični primjeri</w:t>
            </w:r>
          </w:p>
        </w:tc>
      </w:tr>
      <w:tr w:rsidR="00BB7B1D" w:rsidRPr="00BB7B1D" w14:paraId="08E02B5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3C218E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Nova znanja o cyber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bullingu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BB7B1D" w:rsidRPr="00BB7B1D" w14:paraId="2FE50EA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EA7707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Zanimljivi su rezultati novijih istraživanja</w:t>
            </w:r>
          </w:p>
        </w:tc>
      </w:tr>
      <w:tr w:rsidR="00BB7B1D" w:rsidRPr="00BB7B1D" w14:paraId="3BBBB42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6FDE9C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</w:p>
        </w:tc>
      </w:tr>
      <w:tr w:rsidR="00BB7B1D" w:rsidRPr="00BB7B1D" w14:paraId="7F00B6E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FB1FD3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Kako roditelji mogu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zastiti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svoju djecu</w:t>
            </w:r>
          </w:p>
        </w:tc>
      </w:tr>
      <w:tr w:rsidR="00BB7B1D" w:rsidRPr="00BB7B1D" w14:paraId="2A0E8D8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764A55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Korisni su primjeri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vrsnjackog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nasilja, razlike zadirkivanja i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vrsnjackog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nasilja koje djeca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tesko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razlikuju</w:t>
            </w:r>
          </w:p>
        </w:tc>
      </w:tr>
      <w:tr w:rsidR="00BB7B1D" w:rsidRPr="00BB7B1D" w14:paraId="74102AF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591891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Konkretne upute za postupanje u slučaju nasilja</w:t>
            </w:r>
          </w:p>
        </w:tc>
      </w:tr>
      <w:tr w:rsidR="00BB7B1D" w:rsidRPr="00BB7B1D" w14:paraId="2E60C5A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4C6F91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Znanje o tom gdje još naći dodatne materijale za radionice i rad</w:t>
            </w:r>
          </w:p>
        </w:tc>
      </w:tr>
      <w:tr w:rsidR="00BB7B1D" w:rsidRPr="00BB7B1D" w14:paraId="65FFD0E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8B3F14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Potrebu osvještavanja kod djece i razliku između zadirkivanja i nasilja te učenje o brojnim projektima koji se provode u odgojno-obrazovnim ustanovama. </w:t>
            </w:r>
          </w:p>
        </w:tc>
      </w:tr>
      <w:tr w:rsidR="00BB7B1D" w:rsidRPr="00BB7B1D" w14:paraId="591B2AA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FF4588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Nova terminologija</w:t>
            </w:r>
          </w:p>
        </w:tc>
      </w:tr>
      <w:tr w:rsidR="00BB7B1D" w:rsidRPr="00BB7B1D" w14:paraId="16559E5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411880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Nisam usvojila nova znanja</w:t>
            </w:r>
          </w:p>
        </w:tc>
      </w:tr>
      <w:tr w:rsidR="00BB7B1D" w:rsidRPr="00BB7B1D" w14:paraId="513218D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A795FE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zanimalo me o dostupnim programima prevencije za djecu predškolske dobi </w:t>
            </w:r>
          </w:p>
        </w:tc>
      </w:tr>
      <w:tr w:rsidR="00BB7B1D" w:rsidRPr="00BB7B1D" w14:paraId="3852216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EF31B2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Prodižu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ila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sam znanja o pojedinim stvarima, dobila neke nove ideje</w:t>
            </w:r>
          </w:p>
        </w:tc>
      </w:tr>
      <w:tr w:rsidR="00BB7B1D" w:rsidRPr="00BB7B1D" w14:paraId="7A5AA14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D7440E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Obzirom da me roditelji druge djece često mole savjete vezane za vršnjačko nasilje, naučila sam gdje ih mogu uputiti da dobiju više korisnih informacija. Inače radim u zatvorskom sustavu pa mi tematika aktualno nije primjenjiva na poslu. </w:t>
            </w:r>
          </w:p>
        </w:tc>
      </w:tr>
      <w:tr w:rsidR="00BB7B1D" w:rsidRPr="00BB7B1D" w14:paraId="3170903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EB0D79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Usvojila sam nova znanja vezana uz Cyberbullying.</w:t>
            </w:r>
          </w:p>
        </w:tc>
      </w:tr>
      <w:tr w:rsidR="00BB7B1D" w:rsidRPr="00BB7B1D" w14:paraId="06C7596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5A06E5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,</w:t>
            </w:r>
          </w:p>
        </w:tc>
      </w:tr>
      <w:tr w:rsidR="00BB7B1D" w:rsidRPr="00BB7B1D" w14:paraId="116C6D9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BDB8EF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uvijek se nešto novo sazna</w:t>
            </w:r>
          </w:p>
        </w:tc>
      </w:tr>
      <w:tr w:rsidR="00BB7B1D" w:rsidRPr="00BB7B1D" w14:paraId="640A6B1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B5C9C6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Uvijek je korisno slušati o vršnjačkom nasilju pogotovo elektroničkom koje mi je nepoznato bilo, koje su sve načini. </w:t>
            </w:r>
          </w:p>
        </w:tc>
      </w:tr>
      <w:tr w:rsidR="00BB7B1D" w:rsidRPr="00BB7B1D" w14:paraId="5630FAC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BA8FF1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Najviše onaj dio koliko je teško prepoznati da je dijete žrtva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bulinga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</w:p>
        </w:tc>
      </w:tr>
      <w:tr w:rsidR="00BB7B1D" w:rsidRPr="00BB7B1D" w14:paraId="4A26BF3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1253D4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</w:p>
        </w:tc>
      </w:tr>
      <w:tr w:rsidR="00BB7B1D" w:rsidRPr="00BB7B1D" w14:paraId="3D42C48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815FBD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Podatke iz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istrazivanja</w:t>
            </w:r>
            <w:proofErr w:type="spellEnd"/>
          </w:p>
        </w:tc>
      </w:tr>
      <w:tr w:rsidR="00BB7B1D" w:rsidRPr="00BB7B1D" w14:paraId="268C13A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7B4ED5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Više informacija o temi</w:t>
            </w:r>
          </w:p>
        </w:tc>
      </w:tr>
      <w:tr w:rsidR="00BB7B1D" w:rsidRPr="00BB7B1D" w14:paraId="6EEE7CE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DAB213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način komunikacije s djetetom, nepravilno korištenje interneta i MOGUĆE OPASNOSTI</w:t>
            </w:r>
          </w:p>
        </w:tc>
      </w:tr>
      <w:tr w:rsidR="00BB7B1D" w:rsidRPr="00BB7B1D" w14:paraId="1D35173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39DF37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Potpunija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osvještenost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o predstavljenoj temi.</w:t>
            </w:r>
          </w:p>
        </w:tc>
      </w:tr>
      <w:tr w:rsidR="00BB7B1D" w:rsidRPr="00BB7B1D" w14:paraId="68CDCB0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C8C22C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 xml:space="preserve">Bolje razumijevanje problematike vršnjačkog nasilja. </w:t>
            </w:r>
          </w:p>
        </w:tc>
      </w:tr>
      <w:tr w:rsidR="00BB7B1D" w:rsidRPr="00BB7B1D" w14:paraId="0B91506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F1C7F8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Na koji način se postaviti i približiti žrtvi kao i samom počinitelju. </w:t>
            </w:r>
          </w:p>
        </w:tc>
      </w:tr>
      <w:tr w:rsidR="00BB7B1D" w:rsidRPr="00BB7B1D" w14:paraId="5F033F5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C775E8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da je važno obratiti pozornost na dijete promatrača, da se djeca o iskustvima na internetu ne povjeravaju roditeljima</w:t>
            </w:r>
          </w:p>
        </w:tc>
      </w:tr>
      <w:tr w:rsidR="00BB7B1D" w:rsidRPr="00BB7B1D" w14:paraId="4AA8BC3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A1C253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znakovi za prepoznavanje cyberbullyinga i oblici zaštite</w:t>
            </w:r>
          </w:p>
        </w:tc>
      </w:tr>
      <w:tr w:rsidR="00BB7B1D" w:rsidRPr="00BB7B1D" w14:paraId="70EFF0A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48C665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</w:p>
        </w:tc>
      </w:tr>
      <w:tr w:rsidR="00BB7B1D" w:rsidRPr="00BB7B1D" w14:paraId="186004B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F0EA79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praktični primjenjivi primjeri iz prakse</w:t>
            </w:r>
          </w:p>
        </w:tc>
      </w:tr>
      <w:tr w:rsidR="00BB7B1D" w:rsidRPr="00BB7B1D" w14:paraId="50147BF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A0C0E2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Osim načina na koji izgleda kvalitetna online konferencija, odlično mi je što predavačice dijele i dokumente koji se mogu dalje koristiti u radu, kome se obratiti u slučaju potrebe, na koji način reagirati</w:t>
            </w:r>
          </w:p>
        </w:tc>
      </w:tr>
      <w:tr w:rsidR="00BB7B1D" w:rsidRPr="00BB7B1D" w14:paraId="471CFC3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E5633D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BB7B1D" w:rsidRPr="00BB7B1D" w14:paraId="31D99F6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03C642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</w:p>
        </w:tc>
      </w:tr>
      <w:tr w:rsidR="00BB7B1D" w:rsidRPr="00BB7B1D" w14:paraId="71DC171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C41812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Usmjerenost na jačanje kapaciteta roditelja, aplikacija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Mup-a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red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button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za prijavu potencijalnog nasilja </w:t>
            </w:r>
          </w:p>
        </w:tc>
      </w:tr>
      <w:tr w:rsidR="00BB7B1D" w:rsidRPr="00BB7B1D" w14:paraId="157F043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6FDD06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informacije o najnovijim istraživanjima i rezultatima, preventivne aktivnosti, ideje za mini-edukacije djeci u našoj ustanovi </w:t>
            </w:r>
          </w:p>
        </w:tc>
      </w:tr>
      <w:tr w:rsidR="00BB7B1D" w:rsidRPr="00BB7B1D" w14:paraId="425BD9C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D1DEC4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Većina stvari koje sam čula na konferenciji mi je poznata, kao iz struke tako i privatno, međutim, svaki put se iznova začudim koliko daleko je otišla digitalizacija na štetu djece.</w:t>
            </w:r>
          </w:p>
        </w:tc>
      </w:tr>
      <w:tr w:rsidR="00BB7B1D" w:rsidRPr="00BB7B1D" w14:paraId="3C95D72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BF43B8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znanje o aktivnostima Grada Zagreba , socijalne vještine</w:t>
            </w:r>
          </w:p>
        </w:tc>
      </w:tr>
      <w:tr w:rsidR="00BB7B1D" w:rsidRPr="00BB7B1D" w14:paraId="62F7EFD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6C409F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Uvid u ulogu djece promatrača...</w:t>
            </w:r>
          </w:p>
        </w:tc>
      </w:tr>
      <w:tr w:rsidR="00BB7B1D" w:rsidRPr="00BB7B1D" w14:paraId="490F358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B93ABC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Crveni gumb za prijavu nasilja , o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društvenim.mrežama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itd</w:t>
            </w:r>
            <w:proofErr w:type="spellEnd"/>
          </w:p>
        </w:tc>
      </w:tr>
      <w:tr w:rsidR="00BB7B1D" w:rsidRPr="00BB7B1D" w14:paraId="646F7C7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8495B0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uvid u načine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virutalnog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zlostavljanja</w:t>
            </w:r>
          </w:p>
        </w:tc>
      </w:tr>
      <w:tr w:rsidR="00BB7B1D" w:rsidRPr="00BB7B1D" w14:paraId="5C86E0E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07DBC5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Nova saznanja o načinu komunikacijama djece/mladih</w:t>
            </w:r>
          </w:p>
        </w:tc>
      </w:tr>
      <w:tr w:rsidR="00BB7B1D" w:rsidRPr="00BB7B1D" w14:paraId="77DE103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6F74BB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općenito o temi</w:t>
            </w:r>
          </w:p>
        </w:tc>
      </w:tr>
      <w:tr w:rsidR="00BB7B1D" w:rsidRPr="00BB7B1D" w14:paraId="0C515B3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20BF23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x</w:t>
            </w:r>
          </w:p>
        </w:tc>
      </w:tr>
      <w:tr w:rsidR="00BB7B1D" w:rsidRPr="00BB7B1D" w14:paraId="0825B49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240021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Tamne brojke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cb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BB7B1D" w:rsidRPr="00BB7B1D" w14:paraId="50E4E03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8E3DC8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informacije o provoditeljima i programima prevencije</w:t>
            </w:r>
          </w:p>
        </w:tc>
      </w:tr>
      <w:tr w:rsidR="00BB7B1D" w:rsidRPr="00BB7B1D" w14:paraId="39ED366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7AB7E1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Nisam bila upoznata s red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button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aplikacijom</w:t>
            </w:r>
          </w:p>
        </w:tc>
      </w:tr>
      <w:tr w:rsidR="00BB7B1D" w:rsidRPr="00BB7B1D" w14:paraId="77265FE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4C5359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Nova znanja o temi</w:t>
            </w:r>
          </w:p>
        </w:tc>
      </w:tr>
      <w:tr w:rsidR="00BB7B1D" w:rsidRPr="00BB7B1D" w14:paraId="7D4CDFB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3B5587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Uloga MUP-a slučajevima elektroničkog vršnjačkog nasilja.</w:t>
            </w:r>
          </w:p>
        </w:tc>
      </w:tr>
      <w:tr w:rsidR="00BB7B1D" w:rsidRPr="00BB7B1D" w14:paraId="64FD05D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2ED70F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Kontakt informacije o prijavi nasilja</w:t>
            </w:r>
          </w:p>
        </w:tc>
      </w:tr>
      <w:tr w:rsidR="00BB7B1D" w:rsidRPr="00BB7B1D" w14:paraId="72EAC8C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D59CBC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Saznala sam dosta toga vezano za policijski pristup u slučajevima elektroničkog vršnjačkog nasilja.</w:t>
            </w:r>
          </w:p>
        </w:tc>
      </w:tr>
      <w:tr w:rsidR="00BB7B1D" w:rsidRPr="00BB7B1D" w14:paraId="03CC2C5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24D355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sve</w:t>
            </w:r>
          </w:p>
        </w:tc>
      </w:tr>
      <w:tr w:rsidR="00BB7B1D" w:rsidRPr="00BB7B1D" w14:paraId="4F39E3B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CDAB85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Postupanja policije</w:t>
            </w:r>
          </w:p>
        </w:tc>
      </w:tr>
      <w:tr w:rsidR="00BB7B1D" w:rsidRPr="00BB7B1D" w14:paraId="38248C4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E18126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Konkretni savjeti za roditelje koji su primjenjivi u praktičnom radu i savjetovanju roditelja </w:t>
            </w:r>
          </w:p>
        </w:tc>
      </w:tr>
      <w:tr w:rsidR="00BB7B1D" w:rsidRPr="00BB7B1D" w14:paraId="22B74B4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279620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</w:p>
        </w:tc>
      </w:tr>
      <w:tr w:rsidR="00BB7B1D" w:rsidRPr="00BB7B1D" w14:paraId="51AAA3F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CEB961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unapređenje znanja o elektronskom vršnjačkom nasilju</w:t>
            </w:r>
          </w:p>
        </w:tc>
      </w:tr>
      <w:tr w:rsidR="00BB7B1D" w:rsidRPr="00BB7B1D" w14:paraId="3FBA3CE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621487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Puno informacija, smjernica,...</w:t>
            </w:r>
          </w:p>
        </w:tc>
      </w:tr>
      <w:tr w:rsidR="00BB7B1D" w:rsidRPr="00BB7B1D" w14:paraId="00C8E71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C07803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proširivanje znanja novim informacijama</w:t>
            </w:r>
          </w:p>
        </w:tc>
      </w:tr>
      <w:tr w:rsidR="00BB7B1D" w:rsidRPr="00BB7B1D" w14:paraId="3620009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56AC62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način razgovora s roditeljima o korištenju interneta</w:t>
            </w:r>
          </w:p>
        </w:tc>
      </w:tr>
      <w:tr w:rsidR="00BB7B1D" w:rsidRPr="00BB7B1D" w14:paraId="3F2328E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C2C599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kako roditelji mogu zaštiti djecu od cyber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bullinga</w:t>
            </w:r>
            <w:proofErr w:type="spellEnd"/>
          </w:p>
        </w:tc>
      </w:tr>
      <w:tr w:rsidR="00BB7B1D" w:rsidRPr="00BB7B1D" w14:paraId="7B0E76F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E58AE6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Savjeti MUP- a kako postupati u slučajevima elektroničkog vršnjačkog nasilja te kao roditelj kako zaštititi svoju djecu.</w:t>
            </w:r>
          </w:p>
        </w:tc>
      </w:tr>
      <w:tr w:rsidR="00BB7B1D" w:rsidRPr="00BB7B1D" w14:paraId="5DED931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F7B527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brza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raekcija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na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prepoztnavanje</w:t>
            </w:r>
            <w:proofErr w:type="spellEnd"/>
          </w:p>
        </w:tc>
      </w:tr>
      <w:tr w:rsidR="00BB7B1D" w:rsidRPr="00BB7B1D" w14:paraId="19663C8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302E1E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o anonimnim opcijama prijavljivanja nasilja, informacije o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istrazivanjima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vezanim na temu, sto se konkretno radi po pitanju nasilja na internetu i kako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nazalost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nasi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napori nisu dovoljni da se to stavi pod kontrolu jer je obitelj ta iz koje to sve dolazi</w:t>
            </w:r>
          </w:p>
        </w:tc>
      </w:tr>
      <w:tr w:rsidR="00BB7B1D" w:rsidRPr="00BB7B1D" w14:paraId="01EF233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2C8B78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Način razgovora sa djetetom za koje se sumnja na zlostavljanje putem interneta</w:t>
            </w:r>
          </w:p>
        </w:tc>
      </w:tr>
      <w:tr w:rsidR="00BB7B1D" w:rsidRPr="00BB7B1D" w14:paraId="332F1FD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266CF7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Nove informacije o vršnjačkom nasilju, zanimljivost i aktualnost teme</w:t>
            </w:r>
          </w:p>
        </w:tc>
      </w:tr>
      <w:tr w:rsidR="00BB7B1D" w:rsidRPr="00BB7B1D" w14:paraId="61D438B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E60ED8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Detaljnije informacije o postupanju u slučaju elektroničkog nasilja, savjeti itd. </w:t>
            </w:r>
          </w:p>
        </w:tc>
      </w:tr>
      <w:tr w:rsidR="00BB7B1D" w:rsidRPr="00BB7B1D" w14:paraId="4C103B6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91239E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znanja o aplikacijama roditeljska zaštita </w:t>
            </w:r>
          </w:p>
        </w:tc>
      </w:tr>
      <w:tr w:rsidR="00BB7B1D" w:rsidRPr="00BB7B1D" w14:paraId="4E97BBE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C340C0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prepoznavanje i reagiranje, socijalne i emocionalne vještine</w:t>
            </w:r>
          </w:p>
        </w:tc>
      </w:tr>
      <w:tr w:rsidR="00BB7B1D" w:rsidRPr="00BB7B1D" w14:paraId="64E1B17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113316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</w:p>
        </w:tc>
      </w:tr>
      <w:tr w:rsidR="00BB7B1D" w:rsidRPr="00BB7B1D" w14:paraId="7897265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627108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Nove informacije i spoznaje o cyberbullyingu. Mreža pružatelja usluga psihosocijalne pomoći. Izuzetno zanimljiva konferencija.</w:t>
            </w:r>
          </w:p>
        </w:tc>
      </w:tr>
      <w:tr w:rsidR="00BB7B1D" w:rsidRPr="00BB7B1D" w14:paraId="6130449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A67055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Predavanje predstavnice MUP-a bilo je jako korisno i zanimljivo, predstavljanje pravih slučajeva je uvijek korisno</w:t>
            </w:r>
          </w:p>
        </w:tc>
      </w:tr>
      <w:tr w:rsidR="00BB7B1D" w:rsidRPr="00BB7B1D" w14:paraId="1486566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C55624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Osvježila postojeća znanja i dobila nove informacije o temi.</w:t>
            </w:r>
          </w:p>
        </w:tc>
      </w:tr>
      <w:tr w:rsidR="00BB7B1D" w:rsidRPr="00BB7B1D" w14:paraId="1E9A849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AD9785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O ustanovama kojima se može obratiti u slučaju ove problematike</w:t>
            </w:r>
          </w:p>
        </w:tc>
      </w:tr>
      <w:tr w:rsidR="00BB7B1D" w:rsidRPr="00BB7B1D" w14:paraId="4A52776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DD3BF9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U svakoj situaciji treba postupiti smireno, s podrškom žrtvi, potražiti pomoć stručnjaka i ustanova. Pružiti pomoć i roditeljima i adolescentu.</w:t>
            </w:r>
          </w:p>
        </w:tc>
      </w:tr>
      <w:tr w:rsidR="00BB7B1D" w:rsidRPr="00BB7B1D" w14:paraId="1C19D9F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BB14CD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Saznala sam o alatima dostupnim u borbi protiv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vrsnjackog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nasilja</w:t>
            </w:r>
          </w:p>
        </w:tc>
      </w:tr>
      <w:tr w:rsidR="00BB7B1D" w:rsidRPr="00BB7B1D" w14:paraId="0A81265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CC6666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Znanje i informacije o umjetnoj inteligenciji </w:t>
            </w:r>
          </w:p>
        </w:tc>
      </w:tr>
      <w:tr w:rsidR="00BB7B1D" w:rsidRPr="00BB7B1D" w14:paraId="2D6FAF1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A8451A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</w:p>
        </w:tc>
      </w:tr>
      <w:tr w:rsidR="00BB7B1D" w:rsidRPr="00BB7B1D" w14:paraId="0F02BDA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9CEB7C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Sve je bilo korisno. </w:t>
            </w:r>
          </w:p>
        </w:tc>
      </w:tr>
      <w:tr w:rsidR="00BB7B1D" w:rsidRPr="00BB7B1D" w14:paraId="42B608D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318B33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</w:p>
        </w:tc>
      </w:tr>
      <w:tr w:rsidR="00BB7B1D" w:rsidRPr="00BB7B1D" w14:paraId="59FE2AF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7D9D08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Osvježila sam postojeća znanja o elektroničkom nasilju te usvojila nova znanja vezana uza umjetnu inteligenciju</w:t>
            </w:r>
          </w:p>
        </w:tc>
      </w:tr>
      <w:tr w:rsidR="00BB7B1D" w:rsidRPr="00BB7B1D" w14:paraId="70B9B1E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C28D77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Saznala sam nove informacije o postupanju Policije kod prijave, nisam znala za suradnju sa Hrabrim telefonom; te o umjetnoj inteligenciji.</w:t>
            </w:r>
          </w:p>
        </w:tc>
      </w:tr>
      <w:tr w:rsidR="00BB7B1D" w:rsidRPr="00BB7B1D" w14:paraId="26B1FE2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EA89B7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Sadržaji na temu umjetne inteligencije</w:t>
            </w:r>
          </w:p>
        </w:tc>
      </w:tr>
      <w:tr w:rsidR="00BB7B1D" w:rsidRPr="00BB7B1D" w14:paraId="65C02D7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6F313A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Naučila sam kako se istražuje cyberbullying preko interneta tj. kako se pronalaze žrtve, tihi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sudionci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, promatrači i ponajviše zlostavljač</w:t>
            </w:r>
          </w:p>
        </w:tc>
      </w:tr>
      <w:tr w:rsidR="00BB7B1D" w:rsidRPr="00BB7B1D" w14:paraId="0EE979B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9E6084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posebice nova znanja vezana za umjetnu inteligenciju, pojavnost i učestalost kaznenih djela na štetu djece putem interneta</w:t>
            </w:r>
          </w:p>
        </w:tc>
      </w:tr>
      <w:tr w:rsidR="00BB7B1D" w:rsidRPr="00BB7B1D" w14:paraId="37BEA81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EEA863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Korištenje AI alata u praksi</w:t>
            </w:r>
          </w:p>
        </w:tc>
      </w:tr>
      <w:tr w:rsidR="00BB7B1D" w:rsidRPr="00BB7B1D" w14:paraId="1B35169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4286AB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Zanimljiva je bila tema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cyberbullinga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jer nisam u potpunosti upoznata s navedenim + strategije pomaganja žrtvama, također dio MUP-a</w:t>
            </w:r>
          </w:p>
        </w:tc>
      </w:tr>
      <w:tr w:rsidR="00BB7B1D" w:rsidRPr="00BB7B1D" w14:paraId="1FCB946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AFF80B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Načini zaštite mlt. i alati stručnih službi</w:t>
            </w:r>
          </w:p>
        </w:tc>
      </w:tr>
      <w:tr w:rsidR="00BB7B1D" w:rsidRPr="00BB7B1D" w14:paraId="41CABAE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08845D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Znanje o tematici i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digitanim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tehnologijama te vještine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preporznavanja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i detekcije određenih slučajeva vršnjačkog nasilja.</w:t>
            </w:r>
          </w:p>
        </w:tc>
      </w:tr>
      <w:tr w:rsidR="00BB7B1D" w:rsidRPr="00BB7B1D" w14:paraId="447BAB6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71F975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Nove tehnologije, naročito AI</w:t>
            </w:r>
          </w:p>
        </w:tc>
      </w:tr>
      <w:tr w:rsidR="00BB7B1D" w:rsidRPr="00BB7B1D" w14:paraId="7E86350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6CA86D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razvijanje vještina o načinu rada s djecom koja su izložena elektroničkom nasilju</w:t>
            </w:r>
          </w:p>
        </w:tc>
      </w:tr>
      <w:tr w:rsidR="00BB7B1D" w:rsidRPr="00BB7B1D" w14:paraId="07E6877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AD997F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Od posebnog značaja bi izdvojila dio umjetne inteligencije kao dio koji je u korak s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razvojm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tehnolohije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i mogućim posljedicama. </w:t>
            </w:r>
          </w:p>
        </w:tc>
      </w:tr>
      <w:tr w:rsidR="00BB7B1D" w:rsidRPr="00BB7B1D" w14:paraId="1AAA68F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E78A1E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Podsjetnik da je kritičko mišljenje jako bitno.</w:t>
            </w:r>
          </w:p>
        </w:tc>
      </w:tr>
      <w:tr w:rsidR="00BB7B1D" w:rsidRPr="00BB7B1D" w14:paraId="4F1F6C2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8A34FC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Korištenje Al-a i na što obratiti pažnju prilikom korištenja.</w:t>
            </w:r>
          </w:p>
        </w:tc>
      </w:tr>
      <w:tr w:rsidR="00BB7B1D" w:rsidRPr="00BB7B1D" w14:paraId="481D2B8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86093D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Posebno mi je interesantan bio dio o umjetnoj inteligenciji kao i koliko je ustvari teže otkriti da je dijete bilo žrtva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sajber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bulinga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</w:p>
        </w:tc>
      </w:tr>
      <w:tr w:rsidR="00BB7B1D" w:rsidRPr="00BB7B1D" w14:paraId="382DB01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1C7127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Odlicno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predavanje gospođe iz policije </w:t>
            </w:r>
          </w:p>
        </w:tc>
      </w:tr>
      <w:tr w:rsidR="00BB7B1D" w:rsidRPr="00BB7B1D" w14:paraId="0B85AF3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C97B22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Izvješće o vršnjačkom nasilju u Gradu zagrebu je bilo vrlo zanimljivo. Neka nova saznanja su zanimljiva i korisna, nove riječi, društvene mreže i sl.</w:t>
            </w:r>
          </w:p>
        </w:tc>
      </w:tr>
      <w:tr w:rsidR="00BB7B1D" w:rsidRPr="00BB7B1D" w14:paraId="4FBFA2E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9F2E4A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Uloga AI i algoritama u generiranju i produbljivanju elektroničkog nasilja</w:t>
            </w:r>
          </w:p>
        </w:tc>
      </w:tr>
      <w:tr w:rsidR="00BB7B1D" w:rsidRPr="00BB7B1D" w14:paraId="7A64F0B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D93F7A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Primjeri iz prakse</w:t>
            </w:r>
          </w:p>
        </w:tc>
      </w:tr>
      <w:tr w:rsidR="00BB7B1D" w:rsidRPr="00BB7B1D" w14:paraId="1174F2F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730AE0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Unaprijedila sam svoja dosadašnja znanja i vještine.</w:t>
            </w:r>
          </w:p>
        </w:tc>
      </w:tr>
      <w:tr w:rsidR="00BB7B1D" w:rsidRPr="00BB7B1D" w14:paraId="2041C25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9AB5EA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Nove informacije vezano za prijavu,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npr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red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button</w:t>
            </w:r>
            <w:proofErr w:type="spellEnd"/>
          </w:p>
        </w:tc>
      </w:tr>
      <w:tr w:rsidR="00BB7B1D" w:rsidRPr="00BB7B1D" w14:paraId="53AEC67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C8CEB6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MUP aplikacija Red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Button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za anonimnu prijavu zlostavljanja djeteta te suradnja MUP-a sa Hrabrim telefonom.</w:t>
            </w:r>
          </w:p>
        </w:tc>
      </w:tr>
      <w:tr w:rsidR="00BB7B1D" w:rsidRPr="00BB7B1D" w14:paraId="66324C8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001BAA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</w:p>
        </w:tc>
      </w:tr>
      <w:tr w:rsidR="00BB7B1D" w:rsidRPr="00BB7B1D" w14:paraId="1DEE2EA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AFD0E8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upoznavanje sa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cyberbullyngom</w:t>
            </w:r>
            <w:proofErr w:type="spellEnd"/>
          </w:p>
        </w:tc>
      </w:tr>
      <w:tr w:rsidR="00BB7B1D" w:rsidRPr="00BB7B1D" w14:paraId="35F18B7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804C07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puno novih korisnih informacija</w:t>
            </w:r>
          </w:p>
        </w:tc>
      </w:tr>
      <w:tr w:rsidR="00BB7B1D" w:rsidRPr="00BB7B1D" w14:paraId="4E1C529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7F8BA1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Kako policija postupa u slučaju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cyberbullinga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i kako kao roditelj zaštitit djecu i educirati ih vezano za AI.</w:t>
            </w:r>
          </w:p>
        </w:tc>
      </w:tr>
      <w:tr w:rsidR="00BB7B1D" w:rsidRPr="00BB7B1D" w14:paraId="253AFA5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99400D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Korisni su primjeri iz prakse. </w:t>
            </w:r>
          </w:p>
        </w:tc>
      </w:tr>
      <w:tr w:rsidR="00BB7B1D" w:rsidRPr="00BB7B1D" w14:paraId="2C11368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A34169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informacije vezane uz AI</w:t>
            </w:r>
          </w:p>
        </w:tc>
      </w:tr>
      <w:tr w:rsidR="00BB7B1D" w:rsidRPr="00BB7B1D" w14:paraId="56EB119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64D924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Uvijek je vrijedno poslušati o ovoj temi. Podsjetila sam se dosta stvari, ali i čula nove primjere.</w:t>
            </w:r>
          </w:p>
        </w:tc>
      </w:tr>
      <w:tr w:rsidR="00BB7B1D" w:rsidRPr="00BB7B1D" w14:paraId="3AE9DCC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0ED40E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</w:p>
        </w:tc>
      </w:tr>
      <w:tr w:rsidR="00BB7B1D" w:rsidRPr="00BB7B1D" w14:paraId="58A90A1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C780E8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Teme vezane uz AI i Chat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Gpt</w:t>
            </w:r>
            <w:proofErr w:type="spellEnd"/>
          </w:p>
        </w:tc>
      </w:tr>
      <w:tr w:rsidR="00BB7B1D" w:rsidRPr="00BB7B1D" w14:paraId="5E8AA56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F5DF76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Naucio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sam puno vise o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cyberbullingu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nego sto sam znao, utjecaju na mentalno zdravlja, posljedicama istog…o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vrsnjackom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nasilju u osnovnim i srednjim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skolama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, online nasilju. Djeca i AI te prednosti i opasnosti. Vrlo sam zadovoljan edukacijom. Hvala Vam puno.</w:t>
            </w:r>
          </w:p>
        </w:tc>
      </w:tr>
      <w:tr w:rsidR="00BB7B1D" w:rsidRPr="00BB7B1D" w14:paraId="5F23BF7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F86412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Informacije od gđe Nikoline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Pužar</w:t>
            </w:r>
            <w:proofErr w:type="spellEnd"/>
          </w:p>
        </w:tc>
      </w:tr>
      <w:tr w:rsidR="00BB7B1D" w:rsidRPr="00BB7B1D" w14:paraId="3846C00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75D3AE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Online prijava zlostavljanja djeteta - red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button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. Potrebno je uključiti "promatrače" u edukacije i istraživanja. </w:t>
            </w: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br/>
              <w:t>Kod uloge roditelja u odgoju djece u primjeni AI - potrebno je odrediti fokus na ljudske vještine koje AI ne može zamijeniti</w:t>
            </w: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br/>
              <w:t>Poticati dijete da preoblikuje pojam "neuspjeha" kao priliku za učenje.</w:t>
            </w:r>
          </w:p>
        </w:tc>
      </w:tr>
      <w:tr w:rsidR="00BB7B1D" w:rsidRPr="00BB7B1D" w14:paraId="32B9F1A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41DCA2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kako zaštiti djecu u slučaju elektroničkog nasilja</w:t>
            </w:r>
          </w:p>
        </w:tc>
      </w:tr>
      <w:tr w:rsidR="00BB7B1D" w:rsidRPr="00BB7B1D" w14:paraId="710ADE5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7802A9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Više znanja o vršnjačkom nasilju</w:t>
            </w:r>
          </w:p>
        </w:tc>
      </w:tr>
      <w:tr w:rsidR="00BB7B1D" w:rsidRPr="00BB7B1D" w14:paraId="13242E1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FFA9DC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Novi digitalni trendovi</w:t>
            </w:r>
          </w:p>
        </w:tc>
      </w:tr>
      <w:tr w:rsidR="00BB7B1D" w:rsidRPr="00BB7B1D" w14:paraId="4C4687A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083783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postupanje u slučajevima zaštite djece od online vršnjačkog nasilja </w:t>
            </w:r>
          </w:p>
        </w:tc>
      </w:tr>
      <w:tr w:rsidR="00BB7B1D" w:rsidRPr="00BB7B1D" w14:paraId="53EEC1F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CF4DF6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BB7B1D" w:rsidRPr="00BB7B1D" w14:paraId="0C0F0F9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93F447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Bolje poznavanje pojavnih oblika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cyberbullinga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, kao i njihove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ucestalosti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i posljedica</w:t>
            </w:r>
          </w:p>
        </w:tc>
      </w:tr>
      <w:tr w:rsidR="00BB7B1D" w:rsidRPr="00BB7B1D" w14:paraId="6B1EDF6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D554B1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samo proširena već postojeća znanja</w:t>
            </w:r>
          </w:p>
        </w:tc>
      </w:tr>
      <w:tr w:rsidR="00BB7B1D" w:rsidRPr="00BB7B1D" w14:paraId="070C321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6DF2E6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Znanje o novim digitalnim izazovima, novim načinima na koji mladi koriste društvene mreže </w:t>
            </w:r>
          </w:p>
        </w:tc>
      </w:tr>
      <w:tr w:rsidR="00BB7B1D" w:rsidRPr="00BB7B1D" w14:paraId="458875B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EAF365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Teorijska znanja</w:t>
            </w:r>
          </w:p>
        </w:tc>
      </w:tr>
      <w:tr w:rsidR="00BB7B1D" w:rsidRPr="00BB7B1D" w14:paraId="2E70FD4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197382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Nove informacije vezano za AI, nova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gledista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na odgoj djece.</w:t>
            </w:r>
          </w:p>
        </w:tc>
      </w:tr>
      <w:tr w:rsidR="00BB7B1D" w:rsidRPr="00BB7B1D" w14:paraId="08FF222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B11F00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podaci o statistici MUP-a za 2025 </w:t>
            </w:r>
          </w:p>
        </w:tc>
      </w:tr>
      <w:tr w:rsidR="00BB7B1D" w:rsidRPr="00BB7B1D" w14:paraId="0B5D4AE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CE4C98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Prijaviti cyberbullying platformi ako smo saznali za vršnjačko nasilje.</w:t>
            </w:r>
          </w:p>
        </w:tc>
      </w:tr>
      <w:tr w:rsidR="00BB7B1D" w:rsidRPr="00BB7B1D" w14:paraId="2231166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100233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Ponavljanje je majka učenja!</w:t>
            </w:r>
          </w:p>
        </w:tc>
      </w:tr>
      <w:tr w:rsidR="00BB7B1D" w:rsidRPr="00BB7B1D" w14:paraId="469FD43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361A67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Što j to cyberbullying i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prijemri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istog.</w:t>
            </w:r>
          </w:p>
        </w:tc>
      </w:tr>
      <w:tr w:rsidR="00BB7B1D" w:rsidRPr="00BB7B1D" w14:paraId="28540B4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9CD994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informacije s "terena", iskustva, primjeri</w:t>
            </w:r>
          </w:p>
        </w:tc>
      </w:tr>
      <w:tr w:rsidR="00BB7B1D" w:rsidRPr="00BB7B1D" w14:paraId="6591A33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41C790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</w:p>
        </w:tc>
      </w:tr>
      <w:tr w:rsidR="00BB7B1D" w:rsidRPr="00BB7B1D" w14:paraId="5B72858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2EA4BC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informacije o AI, moćan alat koji tek upoznajem</w:t>
            </w:r>
          </w:p>
        </w:tc>
      </w:tr>
      <w:tr w:rsidR="00BB7B1D" w:rsidRPr="00BB7B1D" w14:paraId="7814A96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7985F3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</w:p>
        </w:tc>
      </w:tr>
      <w:tr w:rsidR="00BB7B1D" w:rsidRPr="00BB7B1D" w14:paraId="6400DFD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B46E86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metode zaštite djece na internetu, opasnosti koje vrebaju na internetu, postupanje policije po saznanju o prevari na internetu</w:t>
            </w:r>
          </w:p>
        </w:tc>
      </w:tr>
      <w:tr w:rsidR="00BB7B1D" w:rsidRPr="00BB7B1D" w14:paraId="666B851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995C02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Znanja o vršnjačkom nasilju</w:t>
            </w:r>
          </w:p>
        </w:tc>
      </w:tr>
      <w:tr w:rsidR="00BB7B1D" w:rsidRPr="00BB7B1D" w14:paraId="512C396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DD2DA0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Kako konkretno djelovati (MUP, AI...)</w:t>
            </w:r>
          </w:p>
        </w:tc>
      </w:tr>
      <w:tr w:rsidR="00BB7B1D" w:rsidRPr="00BB7B1D" w14:paraId="0FA7DFA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A2FBF0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postupanja drugih službi u slučaju prijave nasilja na internetu</w:t>
            </w:r>
          </w:p>
        </w:tc>
      </w:tr>
      <w:tr w:rsidR="00BB7B1D" w:rsidRPr="00BB7B1D" w14:paraId="3A280C9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3C1616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Zanimljivo je bilo iskustvo Grada Zagreba, zatim Red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button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Policijske uprave (nisam znala za njega kao ni za Google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family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link (hvala Iva)). Zastrašuje pomisao na suicidalnost i što bi se dogodilo ako se ne vrši prevencija i konstantno o tome ne govori.</w:t>
            </w:r>
          </w:p>
        </w:tc>
      </w:tr>
      <w:tr w:rsidR="00BB7B1D" w:rsidRPr="00BB7B1D" w14:paraId="7D73B60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785C25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</w:p>
        </w:tc>
      </w:tr>
      <w:tr w:rsidR="00BB7B1D" w:rsidRPr="00BB7B1D" w14:paraId="17DF765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1A37E7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</w:p>
        </w:tc>
      </w:tr>
      <w:tr w:rsidR="00BB7B1D" w:rsidRPr="00BB7B1D" w14:paraId="21F0BBF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CC47F0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Neke nove informacije o nedostacima AI, o postupanju policije, podsjetnik o profesionalnom postupanju i komunikaciji u online sferi.</w:t>
            </w:r>
          </w:p>
        </w:tc>
      </w:tr>
      <w:tr w:rsidR="00BB7B1D" w:rsidRPr="00BB7B1D" w14:paraId="2C584EA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671333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Važnost "promatrača", opasnosti koje nosi umjetna inteligencija, digitalna pravila</w:t>
            </w:r>
          </w:p>
        </w:tc>
      </w:tr>
      <w:tr w:rsidR="00BB7B1D" w:rsidRPr="00BB7B1D" w14:paraId="5BDD34C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CEA001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važnost podrške djetetu i roditeljima</w:t>
            </w:r>
          </w:p>
        </w:tc>
      </w:tr>
      <w:tr w:rsidR="00BB7B1D" w:rsidRPr="00BB7B1D" w14:paraId="37A8F9A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3FB8FF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</w:p>
        </w:tc>
      </w:tr>
      <w:tr w:rsidR="00BB7B1D" w:rsidRPr="00BB7B1D" w14:paraId="3717DFA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7DA460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Važnost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nezapostavljanja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promatrača nasilja, a ne fokusirati se samo na žrtvu i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počinitelja.Da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o tome treba razgovarati već u predškolskoj dobi. Saznala sam za neke nove programe koji se provode. Halucinacije AI,</w:t>
            </w:r>
          </w:p>
        </w:tc>
      </w:tr>
      <w:tr w:rsidR="00BB7B1D" w:rsidRPr="00BB7B1D" w14:paraId="30E3D7C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EAD46B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Tijekom edukacije stekao/la sam bolji uvid u oblike elektroničkog nasilja iako smo okruženi silno tehnologijom uvijek se nešto novo čuje i sazna.</w:t>
            </w:r>
          </w:p>
        </w:tc>
      </w:tr>
      <w:tr w:rsidR="00BB7B1D" w:rsidRPr="00BB7B1D" w14:paraId="7126BF8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DA9F87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o mogućim posljedicama cyberbullyinga te kome se obratiti, primjere posljedica....</w:t>
            </w:r>
          </w:p>
        </w:tc>
      </w:tr>
      <w:tr w:rsidR="00BB7B1D" w:rsidRPr="00BB7B1D" w14:paraId="56EF78E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8E94CD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Najupečatljivije mi je što sam saznala za Red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Button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, te predavanje o AI - o AI halucinacijama i filter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bubble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. Važno mi je što se govorilo o granicama, o prepoznavanju manipulacije, o nužnosti edukacije kako stručnjaka tako i roditelja o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cyberbullingu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BB7B1D" w:rsidRPr="00BB7B1D" w14:paraId="433E5B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FF1110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Primjeri iz prakse te iskustva drugih stručnjaka, znakovi digitalnog stresa</w:t>
            </w:r>
          </w:p>
        </w:tc>
      </w:tr>
      <w:tr w:rsidR="00BB7B1D" w:rsidRPr="00BB7B1D" w14:paraId="5104F2B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3792BB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Kako je bitno odmah prepoznati razliku u prijetnji ,uvredi ,pa čak i šali i kako sve to može utjecati na žrtvu. Od strane roditelja ( prvenstveno ) postaviti digitalnu sigurnost, učiti kako se odgovorno ponašati, te poštivanje drugih i u tom digitalnom - virtualnom svijetu, a tako i u svakodnevnoj situaciji sa svojim okruženjem.</w:t>
            </w: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br/>
              <w:t xml:space="preserve">Vrlo bitno kako ne podržavati nasilje dijeljenjem sadržaja ili"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lajkanjem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", te prijaviti nasilje odgovornima. Češće kroz obrazovni sustav- radionice educirati i osvijesti djecu .</w:t>
            </w:r>
          </w:p>
        </w:tc>
      </w:tr>
      <w:tr w:rsidR="00BB7B1D" w:rsidRPr="00BB7B1D" w14:paraId="1EBC805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DF3336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znanja vezana uz postavljanje granica, posebno su bili zanimljivi primjeri iz prakse</w:t>
            </w:r>
          </w:p>
        </w:tc>
      </w:tr>
      <w:tr w:rsidR="00BB7B1D" w:rsidRPr="00BB7B1D" w14:paraId="7FE9F04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93C499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prepoznavanje digitalnog stresa, izolacije; načini zaštite od cyber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bulinga</w:t>
            </w:r>
            <w:proofErr w:type="spellEnd"/>
          </w:p>
        </w:tc>
      </w:tr>
      <w:tr w:rsidR="00BB7B1D" w:rsidRPr="00BB7B1D" w14:paraId="05C20F0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B2E32D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7B1D" w:rsidRPr="00BB7B1D" w14:paraId="08AC15C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C7B65F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Programi grada Zagreba za koje nisam imala saznanja</w:t>
            </w:r>
          </w:p>
        </w:tc>
      </w:tr>
      <w:tr w:rsidR="00BB7B1D" w:rsidRPr="00BB7B1D" w14:paraId="589D61A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CC6722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Cyberbuling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- društvene grupe i isključivanje iz istih te “ucjenjivanje” u igricama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djeljenjem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“nagrada”</w:t>
            </w:r>
          </w:p>
        </w:tc>
      </w:tr>
      <w:tr w:rsidR="00BB7B1D" w:rsidRPr="00BB7B1D" w14:paraId="351DF1C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B7FAD1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Zanimljiva i edukativna konferencija o tome što je elektroničko vršnjačko nasilje, kako ga prepoznati, kako se zaštititi i kome se obratiti za pomoć</w:t>
            </w:r>
          </w:p>
        </w:tc>
      </w:tr>
      <w:tr w:rsidR="00BB7B1D" w:rsidRPr="00BB7B1D" w14:paraId="6BF4514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D12E91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Postupanja policije u slučajevima vršnjačkog nasilja, Umjetna inteligencija, savjeti za roditelje u slučaju kad su im djeca žrtve nasilja na društvenim mrežama</w:t>
            </w:r>
          </w:p>
        </w:tc>
      </w:tr>
      <w:tr w:rsidR="00BB7B1D" w:rsidRPr="00BB7B1D" w14:paraId="64E3BCA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DE2FFD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Konkretni postupci iz uloge roditelja i učitelja u odnosu na teškoće u kojima se nađu</w:t>
            </w:r>
          </w:p>
        </w:tc>
      </w:tr>
      <w:tr w:rsidR="00BB7B1D" w:rsidRPr="00BB7B1D" w14:paraId="53CBF7A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CA026E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Policijski pristup i podrška</w:t>
            </w:r>
          </w:p>
        </w:tc>
      </w:tr>
      <w:tr w:rsidR="00BB7B1D" w:rsidRPr="00BB7B1D" w14:paraId="5F191D0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E966C9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-- bilo je edukativno , informativno, zanimljivo </w:t>
            </w:r>
          </w:p>
        </w:tc>
      </w:tr>
      <w:tr w:rsidR="00BB7B1D" w:rsidRPr="00BB7B1D" w14:paraId="6619CB3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7BD150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</w:p>
        </w:tc>
      </w:tr>
      <w:tr w:rsidR="00BB7B1D" w:rsidRPr="00BB7B1D" w14:paraId="68FE718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96F9EB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Znanje o ustanovama i udrugama koje se bave nasiljem, radionicama, programima, korisnim materijalima koje možemo koristiti, statističkim podacima o nasilju...Detaljnije upoznavanje s AI-om.</w:t>
            </w:r>
          </w:p>
        </w:tc>
      </w:tr>
      <w:tr w:rsidR="00BB7B1D" w:rsidRPr="00BB7B1D" w14:paraId="7B21A17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563AFD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osviještenost o opasnostima na internetu</w:t>
            </w:r>
          </w:p>
        </w:tc>
      </w:tr>
      <w:tr w:rsidR="00BB7B1D" w:rsidRPr="00BB7B1D" w14:paraId="0C7768F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3B92B1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Proširenje znanja vezano uz korištenje i primjenu informatičkih tehnologija kao i perspektivu djece i mladih vezano uz načine korištenja istih. </w:t>
            </w:r>
          </w:p>
        </w:tc>
      </w:tr>
      <w:tr w:rsidR="00BB7B1D" w:rsidRPr="00BB7B1D" w14:paraId="4968D8E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01BAD1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Nova znanja iz moderne tehnologije koja su mi do sada bila nepoznata.</w:t>
            </w:r>
          </w:p>
        </w:tc>
      </w:tr>
      <w:tr w:rsidR="00BB7B1D" w:rsidRPr="00BB7B1D" w14:paraId="25F8FC3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556B0F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Što je elektroničko nasilje, kako ga prepoznati, kako reagirati i što se može napraviti da bi se doprinijelo zaštiti djece i mladih.</w:t>
            </w:r>
          </w:p>
        </w:tc>
      </w:tr>
      <w:tr w:rsidR="00BB7B1D" w:rsidRPr="00BB7B1D" w14:paraId="0D21A34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EF79D4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Najviše su me dojmili podaci o količini nasilja jer radim u određenoj okolini gdje je u porastu no teško mi je bilo pojmiti na razini države. Moram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primjenitit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i da je u Zagrebu najviše mogućnosti za rad s djecom. Saznala sam i gdje se sve može obratiti za pomoć oko novih informacija vezano za aplikacije i slično se djeca služe na internetu. Informacije o AI su također bile zanimljive.</w:t>
            </w:r>
          </w:p>
        </w:tc>
      </w:tr>
      <w:tr w:rsidR="00BB7B1D" w:rsidRPr="00BB7B1D" w14:paraId="4368884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822F96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Što je elektroničko vršnjačko nasilje, kako ga prepoznati, kako se od njega zaštititi te kome se obratiti za pomoć u slučaju da su žrtve ili poznaju nekoga tko je bio žrtva istog</w:t>
            </w:r>
          </w:p>
        </w:tc>
      </w:tr>
      <w:tr w:rsidR="00BB7B1D" w:rsidRPr="00BB7B1D" w14:paraId="21886F8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41C0A6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Na koji način roditelji mogu zaštititi svoju djecu, na koji način razgovarati sa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djejtetom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br/>
              <w:t xml:space="preserve">Digitalna pravila. </w:t>
            </w:r>
          </w:p>
        </w:tc>
      </w:tr>
      <w:tr w:rsidR="00BB7B1D" w:rsidRPr="00BB7B1D" w14:paraId="1BB6087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2A817B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umjetna inteligencija</w:t>
            </w:r>
          </w:p>
        </w:tc>
      </w:tr>
      <w:tr w:rsidR="00BB7B1D" w:rsidRPr="00BB7B1D" w14:paraId="0BCD738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6F0988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</w:p>
        </w:tc>
      </w:tr>
      <w:tr w:rsidR="00BB7B1D" w:rsidRPr="00BB7B1D" w14:paraId="011B6FE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D5188B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opasnosti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cyberbullynga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, kako ga prevenirati, </w:t>
            </w:r>
          </w:p>
        </w:tc>
      </w:tr>
      <w:tr w:rsidR="00BB7B1D" w:rsidRPr="00BB7B1D" w14:paraId="1A44566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A1B25D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</w:p>
        </w:tc>
      </w:tr>
      <w:tr w:rsidR="00BB7B1D" w:rsidRPr="00BB7B1D" w14:paraId="65C4604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B390BC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na što obratiti pažnju kod djece u vezi korištenja mobitela</w:t>
            </w:r>
          </w:p>
        </w:tc>
      </w:tr>
      <w:tr w:rsidR="00BB7B1D" w:rsidRPr="00BB7B1D" w14:paraId="01F7817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AECCE7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Ai</w:t>
            </w:r>
            <w:proofErr w:type="spellEnd"/>
          </w:p>
        </w:tc>
      </w:tr>
      <w:tr w:rsidR="00BB7B1D" w:rsidRPr="00BB7B1D" w14:paraId="15EEDCE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2EEAB5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Konkretni postupci i koraci u sprečavanju digitalnog nasilja</w:t>
            </w:r>
          </w:p>
        </w:tc>
      </w:tr>
      <w:tr w:rsidR="00BB7B1D" w:rsidRPr="00BB7B1D" w14:paraId="134C305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9C53EC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Policijski pristup i predavanje o AI</w:t>
            </w:r>
          </w:p>
        </w:tc>
      </w:tr>
      <w:tr w:rsidR="00BB7B1D" w:rsidRPr="00BB7B1D" w14:paraId="05951EC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E76EDE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NOVA SAZNANJA O UMJETNOJ INTELIGENCIJI</w:t>
            </w:r>
          </w:p>
        </w:tc>
      </w:tr>
      <w:tr w:rsidR="00BB7B1D" w:rsidRPr="00BB7B1D" w14:paraId="05F397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C99F5D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način na koji je potrebno pristupiti razgovoru s maloljetnikom, osvještavanje o zamkama koje roditelji trebaju izbjegavati u pristupu prema djetetu što se tiče teme o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ciberbullyingu</w:t>
            </w:r>
            <w:proofErr w:type="spellEnd"/>
          </w:p>
        </w:tc>
      </w:tr>
      <w:tr w:rsidR="00BB7B1D" w:rsidRPr="00BB7B1D" w14:paraId="3C7B954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F635D1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poznavanje posljedica elektroničkog nasilja na mentalno zdravlje </w:t>
            </w: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br/>
              <w:t>Poznavanje zakonskih okvira i prava žrtava</w:t>
            </w: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br/>
              <w:t>Prepoznavanje rizičnih ponašanja na internetu i društvenim mrežama</w:t>
            </w:r>
          </w:p>
        </w:tc>
      </w:tr>
      <w:tr w:rsidR="00BB7B1D" w:rsidRPr="00BB7B1D" w14:paraId="77136D9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1B86E8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7B1D" w:rsidRPr="00BB7B1D" w14:paraId="0647D92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60F946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bolje poznavanje utjecaja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el.nasilja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na mentalno zdravlje mladih</w:t>
            </w:r>
          </w:p>
        </w:tc>
      </w:tr>
      <w:tr w:rsidR="00BB7B1D" w:rsidRPr="00BB7B1D" w14:paraId="1DCD053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62AE7F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Rezultati istraživanja, nova znanja i informacije različitih predavača (iz perspektive Policije, udruga)</w:t>
            </w:r>
          </w:p>
        </w:tc>
      </w:tr>
      <w:tr w:rsidR="00BB7B1D" w:rsidRPr="00BB7B1D" w14:paraId="3B52897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4F03D2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Mnogo korisnih novih informacija o korištenju AI.</w:t>
            </w:r>
          </w:p>
        </w:tc>
      </w:tr>
      <w:tr w:rsidR="00BB7B1D" w:rsidRPr="00BB7B1D" w14:paraId="6C98258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71B0CA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sve uglavnom poznato od ranije, no dobro je podsjetiti se</w:t>
            </w:r>
          </w:p>
        </w:tc>
      </w:tr>
      <w:tr w:rsidR="00BB7B1D" w:rsidRPr="00BB7B1D" w14:paraId="32F3D90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E568D8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Korištenje umjetne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intelingencije</w:t>
            </w:r>
            <w:proofErr w:type="spellEnd"/>
          </w:p>
        </w:tc>
      </w:tr>
      <w:tr w:rsidR="00BB7B1D" w:rsidRPr="00BB7B1D" w14:paraId="09735F3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DA6C23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Točni koraci u pojedinim situacijama</w:t>
            </w:r>
          </w:p>
        </w:tc>
      </w:tr>
      <w:tr w:rsidR="00BB7B1D" w:rsidRPr="00BB7B1D" w14:paraId="6DCF82D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17CAE5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Usmjeravanje, obraćanje pažnje na teškoće i korekcija ponašanja djece u virtualnim svijetu</w:t>
            </w:r>
          </w:p>
        </w:tc>
      </w:tr>
      <w:tr w:rsidR="00BB7B1D" w:rsidRPr="00BB7B1D" w14:paraId="1478EF2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DB4F2A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Uvijek je vrijedno ponoviti dosadašnja znanja, zanimljive teme, osobito o umjetnoj inteligenciji</w:t>
            </w:r>
          </w:p>
        </w:tc>
      </w:tr>
      <w:tr w:rsidR="00BB7B1D" w:rsidRPr="00BB7B1D" w14:paraId="049F13D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7C60EB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pogledat ću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filmiće</w:t>
            </w:r>
            <w:proofErr w:type="spellEnd"/>
          </w:p>
        </w:tc>
      </w:tr>
      <w:tr w:rsidR="00BB7B1D" w:rsidRPr="00BB7B1D" w14:paraId="5714C7A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C87A9D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Znanja o modernim tehnologijama, te činjenice o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cyberbullingu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u našem društvu </w:t>
            </w:r>
          </w:p>
        </w:tc>
      </w:tr>
      <w:tr w:rsidR="00BB7B1D" w:rsidRPr="00BB7B1D" w14:paraId="2474F27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3B4939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Uvid u rad policije i AI tehnologiji.</w:t>
            </w:r>
          </w:p>
        </w:tc>
      </w:tr>
      <w:tr w:rsidR="00BB7B1D" w:rsidRPr="00BB7B1D" w14:paraId="043B80C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868224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Korisni primjeri aktivnosti za rad s djecom žrtvama i/ili počiniteljima elektroničkog nasilja, osvještavanje korisnosti AI-a.</w:t>
            </w:r>
          </w:p>
        </w:tc>
      </w:tr>
      <w:tr w:rsidR="00BB7B1D" w:rsidRPr="00BB7B1D" w14:paraId="1A026AE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C87376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Učestalost korištenja AI kod djece</w:t>
            </w:r>
          </w:p>
        </w:tc>
      </w:tr>
      <w:tr w:rsidR="00BB7B1D" w:rsidRPr="00BB7B1D" w14:paraId="5566A90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CC15A1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Posebno je korisno bilo saznati više o radu Centra za zdravlje mladih te o Hrabrom telefonu koji ima suradnju s MUP-om nakon ispitivanja maloljetnika. Predavači su bili vrlo zanimljivi i tema je aktualna za primjenu u svakodnevnom radu. </w:t>
            </w:r>
          </w:p>
        </w:tc>
      </w:tr>
      <w:tr w:rsidR="00BB7B1D" w:rsidRPr="00BB7B1D" w14:paraId="001337D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6FBF85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načini kako roditelji mogu zaštititi djecu od vršnjačkog elektroničkog nasilja/primjeri kako reagirati u slučaju saznanja za nasilje preko interneta, zaštita osobnih podataka djece, kako djeci objasniti neke pojmove vezane za zloupotrebu alata AI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itd</w:t>
            </w:r>
            <w:proofErr w:type="spellEnd"/>
          </w:p>
        </w:tc>
      </w:tr>
      <w:tr w:rsidR="00BB7B1D" w:rsidRPr="00BB7B1D" w14:paraId="5311DEC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513958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Informacije o red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buttonu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i platformama preko kojih vršnjaci komuniciraju</w:t>
            </w:r>
          </w:p>
        </w:tc>
      </w:tr>
      <w:tr w:rsidR="00BB7B1D" w:rsidRPr="00BB7B1D" w14:paraId="0196B7E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9D536F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Detaljnije sam saznala postupke policije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prrilikom</w:t>
            </w:r>
            <w:proofErr w:type="spellEnd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 prijave ove vrste nasilja</w:t>
            </w:r>
          </w:p>
        </w:tc>
      </w:tr>
      <w:tr w:rsidR="00BB7B1D" w:rsidRPr="00BB7B1D" w14:paraId="2C173E9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1A901C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Tijekom konferencije stekla sam konkretna znanja o cyberbullyingu, njegovim rizicima i načinima prevencije, uključujući ulogu institucija, policijski pristup, primjenu digitalnih pravila i umjetne inteligencije, te unaprijedila vještine zaštite djece u profesionalnom radu i roditeljskoj ulozi.</w:t>
            </w:r>
          </w:p>
        </w:tc>
      </w:tr>
      <w:tr w:rsidR="00BB7B1D" w:rsidRPr="00BB7B1D" w14:paraId="1FF7AF5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C80F17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Tijekom konferencije stekla sam znanja o prepoznavanju i prevenciji cyberbullyinga, uključujući njegove oblike, posljedice te institucionalne i roditeljske pristupe zaštiti djece. Također sam unaprijedila razumijevanje uloge umjetne inteligencije i važnosti odgovornog ponašanja u digitalnom okruženju, što mogu primijeniti u praksi kroz prepoznavanje rizika i savjetovanje korisnika.</w:t>
            </w:r>
          </w:p>
        </w:tc>
      </w:tr>
      <w:tr w:rsidR="00BB7B1D" w:rsidRPr="00BB7B1D" w14:paraId="5CA3194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0EBE2F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</w:p>
        </w:tc>
      </w:tr>
      <w:tr w:rsidR="00BB7B1D" w:rsidRPr="00BB7B1D" w14:paraId="1CE405E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0CC4BA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 xml:space="preserve">nova saznanja o temi </w:t>
            </w:r>
            <w:proofErr w:type="spellStart"/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cyberbullinga</w:t>
            </w:r>
            <w:proofErr w:type="spellEnd"/>
          </w:p>
        </w:tc>
      </w:tr>
      <w:tr w:rsidR="00BB7B1D" w:rsidRPr="00BB7B1D" w14:paraId="555E7B4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442F65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C39CAD" w14:textId="77777777" w:rsidR="00BB7B1D" w:rsidRPr="00BB7B1D" w:rsidRDefault="00BB7B1D" w:rsidP="00BB7B1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7B1D">
              <w:rPr>
                <w:rFonts w:ascii="Arial" w:eastAsia="Times New Roman" w:hAnsi="Arial" w:cs="Arial"/>
                <w:color w:val="434343"/>
                <w:kern w:val="0"/>
                <w:sz w:val="20"/>
                <w:szCs w:val="20"/>
                <w:lang w:eastAsia="hr-HR"/>
                <w14:ligatures w14:val="none"/>
              </w:rPr>
              <w:t>Informacije o policijskom pristupu elektroničkom nasilju</w:t>
            </w:r>
          </w:p>
        </w:tc>
      </w:tr>
    </w:tbl>
    <w:p w14:paraId="2C19E182" w14:textId="77777777" w:rsidR="00BB7B1D" w:rsidRPr="00BB7B1D" w:rsidRDefault="00BB7B1D" w:rsidP="00BB7B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DA8F66" w14:textId="77777777" w:rsidR="00BB7B1D" w:rsidRDefault="00BB7B1D" w:rsidP="00BB7B1D">
      <w:pPr>
        <w:spacing w:after="0" w:line="240" w:lineRule="auto"/>
        <w:rPr>
          <w:rFonts w:ascii="Arial" w:hAnsi="Arial" w:cs="Arial"/>
          <w:color w:val="1F1F1F"/>
          <w:spacing w:val="3"/>
          <w:sz w:val="20"/>
          <w:szCs w:val="20"/>
          <w:shd w:val="clear" w:color="auto" w:fill="FFFFFF"/>
        </w:rPr>
      </w:pPr>
      <w:r w:rsidRPr="00BB7B1D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7B7871C8" wp14:editId="798E8D01">
            <wp:extent cx="5760720" cy="2739803"/>
            <wp:effectExtent l="0" t="0" r="0" b="3810"/>
            <wp:docPr id="3" name="Slika 2" descr="Forms response chart. Question title: Ocijenite u kojoj mjeri su Vam informacije koje ste čuli dosad nove i nepoznate?. Number of responses: 21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s response chart. Question title: Ocijenite u kojoj mjeri su Vam informacije koje ste čuli dosad nove i nepoznate?. Number of responses: 216 response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B1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F404AA0" wp14:editId="2EE3F083">
            <wp:extent cx="5760720" cy="2739803"/>
            <wp:effectExtent l="0" t="0" r="0" b="3810"/>
            <wp:docPr id="4" name="Slika 3" descr="Forms response chart. Question title: Kako ocjenjujete pripremljenost predavača?. Number of responses: 21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s response chart. Question title: Kako ocjenjujete pripremljenost predavača?. Number of responses: 216 response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B1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8279091" wp14:editId="10EEA95C">
            <wp:extent cx="5760720" cy="2739803"/>
            <wp:effectExtent l="0" t="0" r="0" b="3810"/>
            <wp:docPr id="6" name="Slika 5" descr="Forms response chart. Question title: Kako ocjenjujete konferenciju u cjelini?. Number of responses: 21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rms response chart. Question title: Kako ocjenjujete konferenciju u cjelini?. Number of responses: 216 response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3BEB1" w14:textId="77777777" w:rsidR="00BB7B1D" w:rsidRDefault="00BB7B1D" w:rsidP="00BB7B1D">
      <w:pPr>
        <w:spacing w:after="0" w:line="240" w:lineRule="auto"/>
        <w:rPr>
          <w:rFonts w:ascii="Arial" w:hAnsi="Arial" w:cs="Arial"/>
          <w:color w:val="1F1F1F"/>
          <w:spacing w:val="3"/>
          <w:sz w:val="20"/>
          <w:szCs w:val="20"/>
          <w:shd w:val="clear" w:color="auto" w:fill="FFFFFF"/>
        </w:rPr>
      </w:pPr>
    </w:p>
    <w:p w14:paraId="3AA0192F" w14:textId="77777777" w:rsidR="00BB7B1D" w:rsidRDefault="00BB7B1D" w:rsidP="00BB7B1D">
      <w:pPr>
        <w:spacing w:after="0" w:line="240" w:lineRule="auto"/>
        <w:rPr>
          <w:rFonts w:ascii="Arial" w:hAnsi="Arial" w:cs="Arial"/>
          <w:color w:val="1F1F1F"/>
          <w:spacing w:val="3"/>
          <w:sz w:val="20"/>
          <w:szCs w:val="20"/>
          <w:shd w:val="clear" w:color="auto" w:fill="FFFFFF"/>
        </w:rPr>
      </w:pPr>
    </w:p>
    <w:p w14:paraId="4630DA44" w14:textId="77777777" w:rsidR="00BB7B1D" w:rsidRDefault="00BB7B1D" w:rsidP="00BB7B1D">
      <w:pPr>
        <w:spacing w:after="0" w:line="240" w:lineRule="auto"/>
        <w:rPr>
          <w:rFonts w:ascii="Arial" w:hAnsi="Arial" w:cs="Arial"/>
          <w:color w:val="1F1F1F"/>
          <w:spacing w:val="3"/>
          <w:sz w:val="20"/>
          <w:szCs w:val="20"/>
          <w:shd w:val="clear" w:color="auto" w:fill="FFFFFF"/>
        </w:rPr>
      </w:pPr>
    </w:p>
    <w:p w14:paraId="3212A91E" w14:textId="77777777" w:rsidR="00BB7B1D" w:rsidRDefault="00BB7B1D" w:rsidP="00BB7B1D">
      <w:pPr>
        <w:spacing w:after="0" w:line="240" w:lineRule="auto"/>
        <w:rPr>
          <w:rFonts w:ascii="Arial" w:hAnsi="Arial" w:cs="Arial"/>
          <w:color w:val="1F1F1F"/>
          <w:spacing w:val="3"/>
          <w:sz w:val="20"/>
          <w:szCs w:val="20"/>
          <w:shd w:val="clear" w:color="auto" w:fill="FFFFFF"/>
        </w:rPr>
      </w:pPr>
    </w:p>
    <w:p w14:paraId="5D4B02CD" w14:textId="5B3241C9" w:rsidR="00BB7B1D" w:rsidRPr="00BB7B1D" w:rsidRDefault="00BB7B1D" w:rsidP="00BB7B1D">
      <w:pPr>
        <w:spacing w:after="0" w:line="240" w:lineRule="auto"/>
        <w:rPr>
          <w:rFonts w:ascii="Arial" w:hAnsi="Arial" w:cs="Arial"/>
          <w:color w:val="1F1F1F"/>
          <w:spacing w:val="3"/>
          <w:sz w:val="20"/>
          <w:szCs w:val="20"/>
          <w:shd w:val="clear" w:color="auto" w:fill="FFFFFF"/>
        </w:rPr>
      </w:pPr>
      <w:r w:rsidRPr="00BB7B1D">
        <w:rPr>
          <w:rFonts w:ascii="Arial" w:hAnsi="Arial" w:cs="Arial"/>
          <w:color w:val="1F1F1F"/>
          <w:spacing w:val="3"/>
          <w:sz w:val="20"/>
          <w:szCs w:val="20"/>
          <w:shd w:val="clear" w:color="auto" w:fill="FFFFFF"/>
        </w:rPr>
        <w:lastRenderedPageBreak/>
        <w:t>Ukoliko imate dodatne komentare, prijedloge, pitanja, molimo Vas da ih napišete.</w:t>
      </w:r>
    </w:p>
    <w:p w14:paraId="32D62900" w14:textId="77777777" w:rsidR="00BB7B1D" w:rsidRPr="00BB7B1D" w:rsidRDefault="00BB7B1D" w:rsidP="00BB7B1D">
      <w:pPr>
        <w:spacing w:after="0" w:line="240" w:lineRule="auto"/>
        <w:rPr>
          <w:rFonts w:ascii="Arial" w:hAnsi="Arial" w:cs="Arial"/>
          <w:color w:val="1F1F1F"/>
          <w:spacing w:val="3"/>
          <w:sz w:val="20"/>
          <w:szCs w:val="20"/>
          <w:shd w:val="clear" w:color="auto" w:fill="FFFFFF"/>
        </w:rPr>
      </w:pPr>
    </w:p>
    <w:p w14:paraId="4FFE8D97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br/>
        <w:t>-</w:t>
      </w:r>
    </w:p>
    <w:p w14:paraId="738ABEB5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Zahvala na konferenciji i podrška u daljnjem radu.</w:t>
      </w:r>
    </w:p>
    <w:p w14:paraId="2CC31254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Htjela bih skrenuti pozornost na rečeno kolegice Nikoline kako smo kao društvo zakazali te se je u redu promatrati ili činiti zlo drugome i to </w:t>
      </w:r>
      <w:proofErr w:type="spellStart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djeliti</w:t>
      </w:r>
      <w:proofErr w:type="spellEnd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; empatija je nešto što se uči a roditelji to zaboravljaju. Ključno je već u nižoj kronološkoj dobi osvještavati dijete da emocije koje izazivaju njemu bol ili </w:t>
      </w:r>
      <w:proofErr w:type="spellStart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nelgodu</w:t>
      </w:r>
      <w:proofErr w:type="spellEnd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 to čine i drugoj osobi, kao i zašto je to loše. Ključ za smanjenje nasilja je razvijanje empatije a to dolazi </w:t>
      </w:r>
      <w:proofErr w:type="spellStart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nejčešće</w:t>
      </w:r>
      <w:proofErr w:type="spellEnd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 iz obitelji i rada roditelja s djecom.</w:t>
      </w:r>
    </w:p>
    <w:p w14:paraId="52A2DBA2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odlični ste</w:t>
      </w:r>
    </w:p>
    <w:p w14:paraId="4CD0BBC1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Iako je konferencija imala poprilično primjera iz prakse, bitno je razgovarati i navoditi što više stvarnih situacija i aktivnosti koje se susreću i provode u svakodnevnom radu. Hvala na organizaciji konferencije i hvala predavačima.</w:t>
      </w:r>
    </w:p>
    <w:p w14:paraId="7EBFB626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Vrlo zanimljiva i korisna konferencija. Uz današnje slušanje predavanja dobila sam još veću želju za daljnje proučavanje i rad na ovoj temi s djecom, mladima i odraslima. Sve ovo je naša nova stvarnost!</w:t>
      </w:r>
    </w:p>
    <w:p w14:paraId="1BBBC43F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Bravo za organizatore ...</w:t>
      </w:r>
    </w:p>
    <w:p w14:paraId="0D6462DB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Ponoviti </w:t>
      </w:r>
      <w:proofErr w:type="spellStart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konferencijus</w:t>
      </w:r>
      <w:proofErr w:type="spellEnd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 novim </w:t>
      </w:r>
      <w:proofErr w:type="spellStart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te.mama</w:t>
      </w:r>
      <w:proofErr w:type="spellEnd"/>
    </w:p>
    <w:p w14:paraId="5F31275A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Svaka pohvala za vaš rad, hvala vam!</w:t>
      </w:r>
    </w:p>
    <w:p w14:paraId="7BBF7F95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Hvala lijepa! Vrlo korisno...</w:t>
      </w:r>
    </w:p>
    <w:p w14:paraId="7C8E79CD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Pohvale organizatorima i svim </w:t>
      </w:r>
      <w:proofErr w:type="spellStart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predavacima</w:t>
      </w:r>
      <w:proofErr w:type="spellEnd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.</w:t>
      </w:r>
    </w:p>
    <w:p w14:paraId="00E3A54A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Zanimljivo, korisno, aktualno. Sjajni predavači"</w:t>
      </w:r>
    </w:p>
    <w:p w14:paraId="3848A614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Zahvaljujem Vam na još jednoj zanimljivoj konferenciji, posebno bih pohvalio izlaganja predavačica Ive Jovović i Nikoline Grubišić Požar!</w:t>
      </w:r>
    </w:p>
    <w:p w14:paraId="56182ED3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Pohvala organizatorima i gostima na izlaganju</w:t>
      </w:r>
    </w:p>
    <w:p w14:paraId="78C9269F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Obraditi teme posvećene starijim osobama u obitelji, međugeneracijski problemi, promjene obiteljskih zajednica, potrebe za smještajem u domove za starije, stare i nemoćne osobe kao ranjiva skupina društva...</w:t>
      </w:r>
    </w:p>
    <w:p w14:paraId="57DB9706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gđa. Nikolina Grubišić Požar - odlične informacije, zanimljiv predavač</w:t>
      </w:r>
    </w:p>
    <w:p w14:paraId="1E3DA55C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Posebne pohvale Ani </w:t>
      </w:r>
      <w:proofErr w:type="spellStart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Pulek</w:t>
      </w:r>
      <w:proofErr w:type="spellEnd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 i Nikolini Grubišić Požar čija su predavanja bila iznimno zanimljiva i </w:t>
      </w:r>
      <w:proofErr w:type="spellStart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kroisna</w:t>
      </w:r>
      <w:proofErr w:type="spellEnd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.</w:t>
      </w:r>
    </w:p>
    <w:p w14:paraId="3DFD8EA4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Nemam</w:t>
      </w:r>
    </w:p>
    <w:p w14:paraId="435609B6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--</w:t>
      </w:r>
    </w:p>
    <w:p w14:paraId="56BF66AE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Treba puno pričati o ovim temama.</w:t>
      </w:r>
    </w:p>
    <w:p w14:paraId="07D2F9B4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Iva je super govornik!</w:t>
      </w:r>
    </w:p>
    <w:p w14:paraId="43C235B9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Konferencije su vam </w:t>
      </w:r>
      <w:proofErr w:type="spellStart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odlicne</w:t>
      </w:r>
      <w:proofErr w:type="spellEnd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, korisne, online opcija je </w:t>
      </w:r>
      <w:proofErr w:type="spellStart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odlicna</w:t>
      </w:r>
      <w:proofErr w:type="spellEnd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 jer </w:t>
      </w:r>
      <w:proofErr w:type="spellStart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mozemo</w:t>
      </w:r>
      <w:proofErr w:type="spellEnd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 sudjelovati i s posla i od </w:t>
      </w:r>
      <w:proofErr w:type="spellStart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kuce</w:t>
      </w:r>
      <w:proofErr w:type="spellEnd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 i ne moramo putovati a boduje se. Bravo nastavite tako.</w:t>
      </w:r>
    </w:p>
    <w:p w14:paraId="0C93D10D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Želimo još edukacija :) Hvala</w:t>
      </w:r>
    </w:p>
    <w:p w14:paraId="1DC7A735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Hvala na konferenciji, i molim Vas da i dalje organizirate ovako zanimljive skupove.</w:t>
      </w:r>
    </w:p>
    <w:p w14:paraId="0F665AAC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Odlična konferencija, veselimo se budućim</w:t>
      </w:r>
    </w:p>
    <w:p w14:paraId="64B137B9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Pohvale zanimljivim predavačima i Udruzi LET na uvijek zanimljivim i korisnim konferencijama. Radujem se sljedećem susretu i novim konferencijama ovog tipa. :)</w:t>
      </w:r>
    </w:p>
    <w:p w14:paraId="7DB399BB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Konkretni primjeri su za svaku </w:t>
      </w:r>
      <w:proofErr w:type="spellStart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pohvalu,životno,a</w:t>
      </w:r>
      <w:proofErr w:type="spellEnd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 ne suhoparno.</w:t>
      </w:r>
    </w:p>
    <w:p w14:paraId="6E1D9FDB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zahvaljujem na prilici da slušam edukaciju</w:t>
      </w:r>
    </w:p>
    <w:p w14:paraId="018A7765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Čestitke na uspješno organiziranog konferenciji!</w:t>
      </w:r>
    </w:p>
    <w:p w14:paraId="38130148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HVALA VAM!</w:t>
      </w:r>
    </w:p>
    <w:p w14:paraId="4C250BB6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Sve pohvale za organizaciju i omogućavanje edukacije putem </w:t>
      </w:r>
      <w:proofErr w:type="spellStart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zooma</w:t>
      </w:r>
      <w:proofErr w:type="spellEnd"/>
    </w:p>
    <w:p w14:paraId="443F2147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zahvaljujem na vrlo </w:t>
      </w:r>
      <w:proofErr w:type="spellStart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interesantoj</w:t>
      </w:r>
      <w:proofErr w:type="spellEnd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 edukaciji</w:t>
      </w:r>
    </w:p>
    <w:p w14:paraId="44EC8AAB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Vrlo </w:t>
      </w:r>
      <w:proofErr w:type="spellStart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cjelovta</w:t>
      </w:r>
      <w:proofErr w:type="spellEnd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 predavanja</w:t>
      </w:r>
    </w:p>
    <w:p w14:paraId="41908ED9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Nastavite u tom smjeru, jako korisne i aktualne teme</w:t>
      </w:r>
    </w:p>
    <w:p w14:paraId="61C4F4AB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Pohvale za organizaciju i sadržaj konferencije</w:t>
      </w:r>
    </w:p>
    <w:p w14:paraId="5BEB3C28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Sve super.</w:t>
      </w:r>
    </w:p>
    <w:p w14:paraId="6A6FA3EB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Nema</w:t>
      </w:r>
    </w:p>
    <w:p w14:paraId="57F062F5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Odlična edukacija</w:t>
      </w:r>
    </w:p>
    <w:p w14:paraId="3C11431F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Proširiti temu na druge ranjive skupine </w:t>
      </w:r>
      <w:proofErr w:type="spellStart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npr.opasnosti</w:t>
      </w:r>
      <w:proofErr w:type="spellEnd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 modernih tehnologija ili AI na starije sugrađane ili osobe s </w:t>
      </w:r>
      <w:proofErr w:type="spellStart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invaliditetim</w:t>
      </w:r>
      <w:proofErr w:type="spellEnd"/>
    </w:p>
    <w:p w14:paraId="7D48C83C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Pohvala predavačima.</w:t>
      </w:r>
    </w:p>
    <w:p w14:paraId="6C36AD0A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Samo pohvale, od teme do </w:t>
      </w:r>
      <w:proofErr w:type="spellStart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predavaca</w:t>
      </w:r>
      <w:proofErr w:type="spellEnd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, jako korisno, </w:t>
      </w:r>
      <w:proofErr w:type="spellStart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prakticno</w:t>
      </w:r>
      <w:proofErr w:type="spellEnd"/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 xml:space="preserve"> i hvalevrijedno!!!</w:t>
      </w:r>
    </w:p>
    <w:p w14:paraId="08995398" w14:textId="77777777" w:rsidR="00BB7B1D" w:rsidRPr="00BB7B1D" w:rsidRDefault="00BB7B1D" w:rsidP="00BB7B1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</w:pPr>
      <w:r w:rsidRPr="00BB7B1D">
        <w:rPr>
          <w:rFonts w:ascii="Arial" w:eastAsia="Times New Roman" w:hAnsi="Arial" w:cs="Arial"/>
          <w:color w:val="1F1F1F"/>
          <w:spacing w:val="3"/>
          <w:kern w:val="0"/>
          <w:sz w:val="20"/>
          <w:szCs w:val="20"/>
          <w:lang w:eastAsia="hr-HR"/>
          <w14:ligatures w14:val="none"/>
        </w:rPr>
        <w:t>Molim ako nije problem svakako poslati prezentacije.</w:t>
      </w:r>
    </w:p>
    <w:sectPr w:rsidR="00BB7B1D" w:rsidRPr="00BB7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1D"/>
    <w:rsid w:val="0007311E"/>
    <w:rsid w:val="000C432C"/>
    <w:rsid w:val="00165466"/>
    <w:rsid w:val="001A4AC2"/>
    <w:rsid w:val="001C6274"/>
    <w:rsid w:val="00301D98"/>
    <w:rsid w:val="003D0CCE"/>
    <w:rsid w:val="004039D1"/>
    <w:rsid w:val="00482CD1"/>
    <w:rsid w:val="004A17A2"/>
    <w:rsid w:val="005E1849"/>
    <w:rsid w:val="00644EB6"/>
    <w:rsid w:val="007128D1"/>
    <w:rsid w:val="0072222F"/>
    <w:rsid w:val="007B0AE3"/>
    <w:rsid w:val="00881F2C"/>
    <w:rsid w:val="009E6A98"/>
    <w:rsid w:val="00AC6C3D"/>
    <w:rsid w:val="00AE3192"/>
    <w:rsid w:val="00AE78AA"/>
    <w:rsid w:val="00B14BBB"/>
    <w:rsid w:val="00B758BF"/>
    <w:rsid w:val="00B84C9A"/>
    <w:rsid w:val="00BB0830"/>
    <w:rsid w:val="00BB7B1D"/>
    <w:rsid w:val="00C96ED6"/>
    <w:rsid w:val="00CC6C31"/>
    <w:rsid w:val="00D235AD"/>
    <w:rsid w:val="00D3156C"/>
    <w:rsid w:val="00D45B54"/>
    <w:rsid w:val="00DB1BFD"/>
    <w:rsid w:val="00E004E8"/>
    <w:rsid w:val="00F178EA"/>
    <w:rsid w:val="00F41DB5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0C14"/>
  <w15:chartTrackingRefBased/>
  <w15:docId w15:val="{A6372822-DAAA-4C13-87BF-DD8D4517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B7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B7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B7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B7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B7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B7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B7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B7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B7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7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B7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B7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B7B1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B7B1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B7B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B7B1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B7B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B7B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B7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B7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B7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B7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7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B7B1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B7B1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B7B1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B7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B7B1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B7B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2910</Words>
  <Characters>16591</Characters>
  <Application>Microsoft Office Word</Application>
  <DocSecurity>0</DocSecurity>
  <Lines>138</Lines>
  <Paragraphs>38</Paragraphs>
  <ScaleCrop>false</ScaleCrop>
  <Company/>
  <LinksUpToDate>false</LinksUpToDate>
  <CharactersWithSpaces>19463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J</dc:creator>
  <cp:keywords/>
  <dc:description/>
  <cp:lastModifiedBy>Iva J</cp:lastModifiedBy>
  <cp:revision>1</cp:revision>
  <dcterms:created xsi:type="dcterms:W3CDTF">2026-04-21T20:37:00Z</dcterms:created>
  <dcterms:modified xsi:type="dcterms:W3CDTF">2026-04-21T20:42:00Z</dcterms:modified>
</cp:coreProperties>
</file>